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E350FE" w14:textId="622A7667" w:rsidR="002766FB" w:rsidRDefault="002766FB" w:rsidP="00276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14:paraId="20122092" w14:textId="77777777" w:rsidR="00515C65" w:rsidRPr="00515C65" w:rsidRDefault="00515C65" w:rsidP="00276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C65">
        <w:rPr>
          <w:rFonts w:ascii="Times New Roman" w:hAnsi="Times New Roman" w:cs="Times New Roman"/>
          <w:sz w:val="28"/>
          <w:szCs w:val="28"/>
        </w:rPr>
        <w:t>Заместитель министра</w:t>
      </w:r>
    </w:p>
    <w:p w14:paraId="326CBCCB" w14:textId="77777777" w:rsidR="00515C65" w:rsidRDefault="00515C65" w:rsidP="00276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C65">
        <w:rPr>
          <w:rFonts w:ascii="Times New Roman" w:hAnsi="Times New Roman" w:cs="Times New Roman"/>
          <w:sz w:val="28"/>
          <w:szCs w:val="28"/>
        </w:rPr>
        <w:t>образ</w:t>
      </w:r>
      <w:r>
        <w:rPr>
          <w:rFonts w:ascii="Times New Roman" w:hAnsi="Times New Roman" w:cs="Times New Roman"/>
          <w:sz w:val="28"/>
          <w:szCs w:val="28"/>
        </w:rPr>
        <w:t>ования</w:t>
      </w:r>
      <w:r w:rsidRPr="00515C65">
        <w:rPr>
          <w:rFonts w:ascii="Times New Roman" w:hAnsi="Times New Roman" w:cs="Times New Roman"/>
          <w:sz w:val="28"/>
          <w:szCs w:val="28"/>
        </w:rPr>
        <w:t xml:space="preserve"> Ростовской области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15C65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2A9332D" w14:textId="06815C88" w:rsidR="00515C65" w:rsidRPr="00515C65" w:rsidRDefault="00515C65" w:rsidP="002766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5C65">
        <w:rPr>
          <w:rFonts w:ascii="Times New Roman" w:hAnsi="Times New Roman" w:cs="Times New Roman"/>
          <w:sz w:val="28"/>
          <w:szCs w:val="28"/>
        </w:rPr>
        <w:t>Л.А. Ленецкая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___________</w:t>
      </w:r>
    </w:p>
    <w:p w14:paraId="4ECDA62E" w14:textId="701D2BEC" w:rsidR="002766FB" w:rsidRPr="0030674F" w:rsidRDefault="002766FB" w:rsidP="002766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426D0DF9" w14:textId="77777777" w:rsidR="002766FB" w:rsidRDefault="002766FB" w:rsidP="007D3D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CB34A9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ГОРОДА АЗОВА РОСТОВСКОЙ ОБЛАСТИ</w:t>
      </w:r>
    </w:p>
    <w:p w14:paraId="62B0150E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2495E0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3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УПРАВЛЕНИЕ ОБРАЗОВАНИЯ</w:t>
      </w:r>
    </w:p>
    <w:p w14:paraId="4E967968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BC6C1C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3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14:paraId="408C6C80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2B4DEE" w14:textId="0D9709C2" w:rsidR="00BE3E88" w:rsidRPr="007758D4" w:rsidRDefault="00286232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2439DF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>.09</w:t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E3E88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439DF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439DF" w:rsidRPr="007758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582/1</w:t>
      </w:r>
    </w:p>
    <w:p w14:paraId="26597EBA" w14:textId="77777777" w:rsidR="00BE3E88" w:rsidRPr="00BE3E88" w:rsidRDefault="00BE3E88" w:rsidP="00BE3E88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525F6230" w14:textId="77777777" w:rsidR="00BE3E88" w:rsidRPr="00BE3E88" w:rsidRDefault="00BE3E88" w:rsidP="00BE3E88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Азов</w:t>
      </w:r>
    </w:p>
    <w:p w14:paraId="497844D2" w14:textId="77777777" w:rsidR="002766FB" w:rsidRDefault="002766FB" w:rsidP="007D3D7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E5C95E" w14:textId="4BC8B3C9" w:rsidR="00FE6594" w:rsidRDefault="00FE6594" w:rsidP="00FE6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C5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</w:t>
      </w:r>
      <w:r w:rsidR="00F74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приказ </w:t>
      </w:r>
    </w:p>
    <w:p w14:paraId="20F001D7" w14:textId="676CA2B7" w:rsidR="00B954C6" w:rsidRDefault="00FE6594" w:rsidP="00FE6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образования г. Азова</w:t>
      </w:r>
      <w:r w:rsidR="00850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54C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31.08.026г. №</w:t>
      </w:r>
      <w:r w:rsidR="00F74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5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562 </w:t>
      </w:r>
    </w:p>
    <w:p w14:paraId="1702FD2B" w14:textId="670611D4" w:rsidR="00FE6594" w:rsidRPr="00FE6594" w:rsidRDefault="00B954C6" w:rsidP="00FE6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E6594" w:rsidRPr="00FE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порядке организации и проведения </w:t>
      </w:r>
    </w:p>
    <w:p w14:paraId="68B71630" w14:textId="77777777" w:rsidR="00FE6594" w:rsidRPr="00FE6594" w:rsidRDefault="00FE6594" w:rsidP="00FE6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школьного этапа всероссийской олимпиады школьников </w:t>
      </w:r>
    </w:p>
    <w:p w14:paraId="3A52BFB2" w14:textId="4557C15E" w:rsidR="00FE6594" w:rsidRPr="00FE6594" w:rsidRDefault="00FE6594" w:rsidP="00FE6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5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города Азова</w:t>
      </w:r>
      <w:r w:rsidR="00850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659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2026/2027 учебном году</w:t>
      </w:r>
      <w:r w:rsidR="00671A5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16B8D82" w14:textId="77777777" w:rsidR="0030674F" w:rsidRPr="007C77A6" w:rsidRDefault="0030674F" w:rsidP="0030674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533734D" w14:textId="77777777" w:rsidR="007C77A6" w:rsidRPr="007C77A6" w:rsidRDefault="007C77A6" w:rsidP="0030674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620AF41" w14:textId="1217B66C" w:rsidR="0030674F" w:rsidRDefault="0030674F" w:rsidP="00671A51">
      <w:pPr>
        <w:tabs>
          <w:tab w:val="left" w:pos="567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74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пунктом 5 Порядка </w:t>
      </w:r>
      <w:r w:rsidRPr="0030674F">
        <w:rPr>
          <w:rFonts w:ascii="Times New Roman" w:hAnsi="Times New Roman" w:cs="Times New Roman"/>
          <w:sz w:val="28"/>
          <w:szCs w:val="28"/>
        </w:rPr>
        <w:t>проведения всеросси</w:t>
      </w:r>
      <w:r>
        <w:rPr>
          <w:rFonts w:ascii="Times New Roman" w:hAnsi="Times New Roman" w:cs="Times New Roman"/>
          <w:sz w:val="28"/>
          <w:szCs w:val="28"/>
        </w:rPr>
        <w:t>йской олимпиады школьников, утвержденн</w:t>
      </w:r>
      <w:r w:rsidR="00BD1410">
        <w:rPr>
          <w:rFonts w:ascii="Times New Roman" w:hAnsi="Times New Roman" w:cs="Times New Roman"/>
          <w:sz w:val="28"/>
          <w:szCs w:val="28"/>
        </w:rPr>
        <w:t>ого</w:t>
      </w:r>
      <w:r w:rsidRPr="0030674F">
        <w:rPr>
          <w:rFonts w:ascii="Times New Roman" w:hAnsi="Times New Roman" w:cs="Times New Roman"/>
          <w:sz w:val="28"/>
          <w:szCs w:val="28"/>
        </w:rPr>
        <w:t xml:space="preserve"> приказом Минпросвещения России от 27.11.2020 № 678</w:t>
      </w:r>
      <w:r w:rsidR="00BD1410">
        <w:rPr>
          <w:rFonts w:ascii="Times New Roman" w:hAnsi="Times New Roman" w:cs="Times New Roman"/>
          <w:sz w:val="28"/>
          <w:szCs w:val="28"/>
        </w:rPr>
        <w:t>,</w:t>
      </w:r>
    </w:p>
    <w:p w14:paraId="5EF05A8E" w14:textId="77777777" w:rsidR="0030674F" w:rsidRDefault="0030674F" w:rsidP="00A024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CEE2DC" w14:textId="77777777" w:rsidR="0030674F" w:rsidRDefault="0030674F" w:rsidP="00A0242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74F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14:paraId="463F9AE0" w14:textId="6BBABDED" w:rsidR="000253C6" w:rsidRDefault="00AE6001" w:rsidP="002439DF">
      <w:pPr>
        <w:numPr>
          <w:ilvl w:val="0"/>
          <w:numId w:val="1"/>
        </w:numPr>
        <w:tabs>
          <w:tab w:val="left" w:pos="284"/>
          <w:tab w:val="left" w:pos="993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</w:t>
      </w: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приказ Управ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образования г. Азова от 31</w:t>
      </w: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№562</w:t>
      </w: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организации и проведения школьного этапа всероссийской олимпиады школьников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Азова </w:t>
      </w: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2026/2027 учебном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у»</w:t>
      </w:r>
      <w:r w:rsidRPr="00AE60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040B424" w14:textId="77E3803D" w:rsidR="00F749F9" w:rsidRPr="000253C6" w:rsidRDefault="002439DF" w:rsidP="002439DF">
      <w:pPr>
        <w:pStyle w:val="af"/>
        <w:numPr>
          <w:ilvl w:val="1"/>
          <w:numId w:val="1"/>
        </w:numPr>
        <w:tabs>
          <w:tab w:val="left" w:pos="284"/>
        </w:tabs>
        <w:spacing w:after="0" w:line="276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9F9" w:rsidRP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1. читать в следующей редакции «Провести в 2026/2027 учебном году школьный этап всероссийской олимпиады школьников (далее - Олимпиада) в срок с 18 сентября по 23 октября 2026 года во всех общеобразовательных учреждениях города Азова в сроки согласно Приложению № 1 к настоящему приказу:</w:t>
      </w:r>
    </w:p>
    <w:p w14:paraId="1D4B7477" w14:textId="5311C700" w:rsidR="00F749F9" w:rsidRPr="00F749F9" w:rsidRDefault="00F749F9" w:rsidP="002439DF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0" w:firstLine="136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6 общеобразовательным предметам (астрономия, биология, информатика, математика, физика, химия) с </w:t>
      </w:r>
      <w:r w:rsid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использованием </w:t>
      </w:r>
      <w:r w:rsidR="000253C6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информационно-коммуникационных технологий с </w:t>
      </w:r>
      <w:r w:rsidR="000253C6" w:rsidRPr="006763B4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0253C6" w:rsidRPr="006763B4">
        <w:rPr>
          <w:rFonts w:ascii="Times New Roman" w:hAnsi="Times New Roman" w:cs="Times New Roman"/>
          <w:sz w:val="28"/>
          <w:szCs w:val="28"/>
        </w:rPr>
        <w:lastRenderedPageBreak/>
        <w:t>информационного ресурса «Онлайн-курсы Образовательного центра «Сириус» в информационно-телекоммуникационной сети «Интернет» – на платформе дистанционного обучения «Сириус.Курсы»</w:t>
      </w:r>
      <w:r w:rsidR="000253C6">
        <w:rPr>
          <w:rFonts w:ascii="Times New Roman" w:hAnsi="Times New Roman" w:cs="Times New Roman"/>
          <w:sz w:val="28"/>
          <w:szCs w:val="28"/>
        </w:rPr>
        <w:t xml:space="preserve"> </w:t>
      </w:r>
      <w:r w:rsidR="000253C6" w:rsidRPr="0058380A">
        <w:rPr>
          <w:rFonts w:ascii="Times New Roman" w:hAnsi="Times New Roman" w:cs="Times New Roman"/>
          <w:sz w:val="28"/>
          <w:szCs w:val="28"/>
        </w:rPr>
        <w:t>при условии соблюдения требований законодательства Российской Федерации в области защиты персональных данных</w:t>
      </w:r>
      <w:r w:rsidR="000253C6">
        <w:rPr>
          <w:rFonts w:ascii="Times New Roman" w:hAnsi="Times New Roman" w:cs="Times New Roman"/>
          <w:sz w:val="28"/>
          <w:szCs w:val="28"/>
        </w:rPr>
        <w:t>;</w:t>
      </w:r>
    </w:p>
    <w:p w14:paraId="72BFB339" w14:textId="77777777" w:rsidR="00F749F9" w:rsidRPr="000253C6" w:rsidRDefault="00F749F9" w:rsidP="002439DF">
      <w:pPr>
        <w:numPr>
          <w:ilvl w:val="0"/>
          <w:numId w:val="4"/>
        </w:numPr>
        <w:tabs>
          <w:tab w:val="left" w:pos="720"/>
        </w:tabs>
        <w:spacing w:after="0" w:line="276" w:lineRule="auto"/>
        <w:ind w:left="0" w:firstLine="122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4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15 общеобразовательным предметам: </w:t>
      </w:r>
      <w:r w:rsidRPr="00F749F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русский язык, иностранный язык (английский, французский, немецкий), экология, география, литература, история, обществознание, экономика, право, искусство (мировая художественная культура), физическая культура, труд (технология), основы безопасности и защиты Родины в соответствии с Методическими рекомендациями.</w:t>
      </w:r>
    </w:p>
    <w:p w14:paraId="761511B9" w14:textId="24B7C38D" w:rsidR="000253C6" w:rsidRDefault="000253C6" w:rsidP="002439DF">
      <w:pPr>
        <w:pStyle w:val="af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дополнения</w:t>
      </w:r>
      <w:r w:rsidRP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приказ Управления образования г. Азова от 31.08.2026г. №562 «О порядке организации и проведения школьного этапа всероссийской олимпиады школьников на территории города Азова в 2026/2027 учебном году»:</w:t>
      </w:r>
    </w:p>
    <w:p w14:paraId="2280BC17" w14:textId="0D3D4C86" w:rsidR="002439DF" w:rsidRDefault="00A02425" w:rsidP="002439DF">
      <w:pPr>
        <w:pStyle w:val="af"/>
        <w:numPr>
          <w:ilvl w:val="1"/>
          <w:numId w:val="1"/>
        </w:numPr>
        <w:tabs>
          <w:tab w:val="left" w:pos="1701"/>
        </w:tabs>
        <w:spacing w:after="0" w:line="276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1.1. В целях обеспечения соблюдения требований законодательства Российской Федерации в области защиты персональных данных при проведении школьного этапа олимпиады с использованием информационно-коммуникационных технологий на платформе «Сириус.Курсы</w:t>
      </w:r>
      <w:r w:rsidR="00671A5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передать министерству образования Ростовской области полномочия выступать от имени и в и</w:t>
      </w:r>
      <w:r w:rsidR="00243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нтересах Управления образования </w:t>
      </w:r>
    </w:p>
    <w:p w14:paraId="210565C0" w14:textId="730C0216" w:rsidR="00A02425" w:rsidRPr="002439DF" w:rsidRDefault="00A02425" w:rsidP="002439D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D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Азова при заключении и исполнении дополнительного соглашения к Соглашению о сотрудничестве в области проведения школьного этапа всероссийской олимпиады школьников</w:t>
      </w:r>
      <w:r w:rsidR="00404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4D7B">
        <w:rPr>
          <w:rFonts w:ascii="Times New Roman" w:hAnsi="Times New Roman" w:cs="Times New Roman"/>
          <w:sz w:val="28"/>
          <w:szCs w:val="28"/>
        </w:rPr>
        <w:t>№ 09/24-9210/СС от «12» сентября 2024</w:t>
      </w:r>
      <w:bookmarkStart w:id="0" w:name="_GoBack"/>
      <w:bookmarkEnd w:id="0"/>
      <w:r w:rsidR="00404D7B" w:rsidRPr="00B226F1">
        <w:rPr>
          <w:rFonts w:ascii="Times New Roman" w:hAnsi="Times New Roman" w:cs="Times New Roman"/>
          <w:sz w:val="28"/>
          <w:szCs w:val="28"/>
        </w:rPr>
        <w:t>г.</w:t>
      </w:r>
      <w:r w:rsidRPr="00243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Образова</w:t>
      </w:r>
      <w:r w:rsidR="00671A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тельным Фондом «Талант и успех».</w:t>
      </w:r>
    </w:p>
    <w:p w14:paraId="0BFB8D87" w14:textId="77777777" w:rsidR="000253C6" w:rsidRPr="00A02425" w:rsidRDefault="000253C6" w:rsidP="002439DF">
      <w:pPr>
        <w:pStyle w:val="af"/>
        <w:numPr>
          <w:ilvl w:val="1"/>
          <w:numId w:val="1"/>
        </w:numPr>
        <w:tabs>
          <w:tab w:val="left" w:pos="1701"/>
        </w:tabs>
        <w:spacing w:line="276" w:lineRule="auto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11.1. Определить, что использование информационно-коммуникационных технологий осуществляется в части: </w:t>
      </w:r>
    </w:p>
    <w:p w14:paraId="56342F47" w14:textId="77777777" w:rsidR="000253C6" w:rsidRDefault="000253C6" w:rsidP="00A02425">
      <w:pPr>
        <w:pStyle w:val="af"/>
        <w:spacing w:line="276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11.1.1. </w:t>
      </w:r>
      <w:r w:rsidRP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выполнения олимпиадных заданий;</w:t>
      </w:r>
    </w:p>
    <w:p w14:paraId="3E706ED4" w14:textId="77777777" w:rsidR="000253C6" w:rsidRDefault="000253C6" w:rsidP="00A02425">
      <w:pPr>
        <w:pStyle w:val="af"/>
        <w:spacing w:line="276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11.1.2. </w:t>
      </w:r>
      <w:r w:rsidRP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и анализа олимпиадных заданий;</w:t>
      </w:r>
    </w:p>
    <w:p w14:paraId="17C01373" w14:textId="77777777" w:rsidR="000253C6" w:rsidRDefault="000253C6" w:rsidP="00A02425">
      <w:pPr>
        <w:pStyle w:val="af"/>
        <w:spacing w:line="276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11.1.3. </w:t>
      </w:r>
      <w:r w:rsidRP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 выполненных олимпиадных работ;</w:t>
      </w:r>
    </w:p>
    <w:p w14:paraId="182CDAC8" w14:textId="49BB8FFE" w:rsidR="00A02425" w:rsidRDefault="002439DF" w:rsidP="002439DF">
      <w:pPr>
        <w:pStyle w:val="af"/>
        <w:spacing w:line="276" w:lineRule="auto"/>
        <w:ind w:left="0"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11.1.4. </w:t>
      </w:r>
      <w:r w:rsidR="000253C6" w:rsidRPr="000253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процедуры рассмотрения апелляции о нес</w:t>
      </w:r>
      <w:r w:rsidR="00671A5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огласии с выставленными баллами.</w:t>
      </w:r>
    </w:p>
    <w:p w14:paraId="4675D93E" w14:textId="6798F514" w:rsidR="00A02425" w:rsidRDefault="00671A51" w:rsidP="002439DF">
      <w:pPr>
        <w:pStyle w:val="af"/>
        <w:tabs>
          <w:tab w:val="left" w:pos="3969"/>
        </w:tabs>
        <w:spacing w:line="276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243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</w:t>
      </w:r>
      <w:r w:rsidR="0055697A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3.14</w:t>
      </w:r>
      <w:r w:rsid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5697A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Руководителям МБОУ СОШ №1,2,3,5,9,11,13,14,15,16,17 г. Азова, МБОУ Лицей г. Азова н</w:t>
      </w:r>
      <w:r w:rsidR="00B226F1" w:rsidRPr="00A02425">
        <w:rPr>
          <w:rFonts w:ascii="Times New Roman" w:hAnsi="Times New Roman" w:cs="Times New Roman"/>
          <w:sz w:val="28"/>
          <w:szCs w:val="28"/>
        </w:rPr>
        <w:t>азначить ответственных за техническое и организационное сопровождение процедуры проведения школьного этапа олимпиады с использованием информационно-коммуникационных техноло</w:t>
      </w:r>
      <w:r w:rsidR="0055697A" w:rsidRPr="00A02425">
        <w:rPr>
          <w:rFonts w:ascii="Times New Roman" w:hAnsi="Times New Roman" w:cs="Times New Roman"/>
          <w:sz w:val="28"/>
          <w:szCs w:val="28"/>
        </w:rPr>
        <w:t>гий на платформе «Сириус.Курсы»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4F710ED" w14:textId="1C612DD6" w:rsidR="00A02425" w:rsidRDefault="00671A51" w:rsidP="002439DF">
      <w:pPr>
        <w:pStyle w:val="af"/>
        <w:spacing w:line="276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A02425">
        <w:rPr>
          <w:rFonts w:ascii="Times New Roman" w:hAnsi="Times New Roman" w:cs="Times New Roman"/>
          <w:sz w:val="28"/>
          <w:szCs w:val="28"/>
        </w:rPr>
        <w:t xml:space="preserve">. </w:t>
      </w:r>
      <w:r w:rsidR="00A02425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5697A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 13.15</w:t>
      </w:r>
      <w:r w:rsid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697A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Руководителям МБОУ СОШ №1,2,3,5,9,11,13,14,15,16,17 г. Азова, МБОУ Лицей г. Азова </w:t>
      </w:r>
      <w:r w:rsidR="0055697A" w:rsidRPr="00A02425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7121C3" w:rsidRPr="00A02425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B226F1" w:rsidRPr="00A02425">
        <w:rPr>
          <w:rFonts w:ascii="Times New Roman" w:hAnsi="Times New Roman" w:cs="Times New Roman"/>
          <w:sz w:val="28"/>
          <w:szCs w:val="28"/>
        </w:rPr>
        <w:t>аличие оборудованных рабочих мест со стабильным доступом в информационно-телекоммуникационную сеть «Интернет»</w:t>
      </w:r>
      <w:r w:rsidR="007121C3" w:rsidRPr="00A02425">
        <w:rPr>
          <w:rFonts w:ascii="Times New Roman" w:hAnsi="Times New Roman" w:cs="Times New Roman"/>
          <w:sz w:val="28"/>
          <w:szCs w:val="28"/>
        </w:rPr>
        <w:t xml:space="preserve"> </w:t>
      </w:r>
      <w:r w:rsidR="00B226F1" w:rsidRPr="00A02425">
        <w:rPr>
          <w:rFonts w:ascii="Times New Roman" w:hAnsi="Times New Roman" w:cs="Times New Roman"/>
          <w:sz w:val="28"/>
          <w:szCs w:val="28"/>
        </w:rPr>
        <w:t>для участников, вып</w:t>
      </w:r>
      <w:r w:rsidR="007121C3" w:rsidRPr="00A02425">
        <w:rPr>
          <w:rFonts w:ascii="Times New Roman" w:hAnsi="Times New Roman" w:cs="Times New Roman"/>
          <w:sz w:val="28"/>
          <w:szCs w:val="28"/>
        </w:rPr>
        <w:t xml:space="preserve">олняющих задания в </w:t>
      </w:r>
      <w:r w:rsidR="00A02425" w:rsidRPr="00A02425">
        <w:rPr>
          <w:rFonts w:ascii="Times New Roman" w:hAnsi="Times New Roman" w:cs="Times New Roman"/>
          <w:sz w:val="28"/>
          <w:szCs w:val="28"/>
        </w:rPr>
        <w:t xml:space="preserve">кабинетах </w:t>
      </w:r>
      <w:r w:rsidR="007121C3" w:rsidRPr="00A02425">
        <w:rPr>
          <w:rFonts w:ascii="Times New Roman" w:hAnsi="Times New Roman" w:cs="Times New Roman"/>
          <w:sz w:val="28"/>
          <w:szCs w:val="28"/>
        </w:rPr>
        <w:t>прове</w:t>
      </w:r>
      <w:r>
        <w:rPr>
          <w:rFonts w:ascii="Times New Roman" w:hAnsi="Times New Roman" w:cs="Times New Roman"/>
          <w:sz w:val="28"/>
          <w:szCs w:val="28"/>
        </w:rPr>
        <w:t>дения школьного этапа олимпиады.</w:t>
      </w:r>
    </w:p>
    <w:p w14:paraId="678AE791" w14:textId="0A147CD1" w:rsidR="007121C3" w:rsidRPr="00A02425" w:rsidRDefault="00671A51" w:rsidP="007758D4">
      <w:pPr>
        <w:pStyle w:val="af"/>
        <w:spacing w:after="0" w:line="276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A02425" w:rsidRPr="00A02425">
        <w:rPr>
          <w:rFonts w:ascii="Times New Roman" w:hAnsi="Times New Roman" w:cs="Times New Roman"/>
          <w:sz w:val="28"/>
          <w:szCs w:val="28"/>
        </w:rPr>
        <w:t xml:space="preserve">. </w:t>
      </w:r>
      <w:r w:rsidR="00A02425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5697A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 13.16</w:t>
      </w:r>
      <w:r w:rsidR="00A02425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5697A" w:rsidRPr="00A02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Руководителям МБОУ СОШ №1,2,3,5,9,11,13,14,15,16,17 г. Азова, МБОУ Лицей г. Азова обеспечить </w:t>
      </w:r>
      <w:r w:rsidR="007121C3" w:rsidRPr="00A02425">
        <w:rPr>
          <w:rFonts w:ascii="Times New Roman" w:hAnsi="Times New Roman" w:cs="Times New Roman"/>
          <w:sz w:val="28"/>
          <w:szCs w:val="28"/>
        </w:rPr>
        <w:t xml:space="preserve">контроль за соблюдением академической честности и порядка проведения школьного этапа олимпиады в </w:t>
      </w:r>
      <w:r w:rsidR="00A02425" w:rsidRPr="00A02425">
        <w:rPr>
          <w:rFonts w:ascii="Times New Roman" w:hAnsi="Times New Roman" w:cs="Times New Roman"/>
          <w:sz w:val="28"/>
          <w:szCs w:val="28"/>
        </w:rPr>
        <w:t>кабинетах проведения школьного этапа олимпиады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AF4FE4" w14:textId="6135E990" w:rsidR="004E76D3" w:rsidRPr="004E76D3" w:rsidRDefault="00A02425" w:rsidP="007758D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E76D3" w:rsidRPr="004E76D3">
        <w:rPr>
          <w:rFonts w:ascii="Times New Roman" w:hAnsi="Times New Roman" w:cs="Times New Roman"/>
          <w:sz w:val="28"/>
          <w:szCs w:val="28"/>
        </w:rPr>
        <w:t>. Контроль за исполнением приказа оставляю за собой.</w:t>
      </w:r>
    </w:p>
    <w:p w14:paraId="1F98B8CB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062A43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902548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5C45DB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F0AEEA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72FE02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F305F0" w14:textId="77777777" w:rsidR="004E76D3" w:rsidRP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F60ADA" w14:textId="12B3264F" w:rsidR="004E76D3" w:rsidRPr="004E76D3" w:rsidRDefault="00671A51" w:rsidP="00671A51">
      <w:pPr>
        <w:tabs>
          <w:tab w:val="left" w:pos="0"/>
          <w:tab w:val="left" w:pos="426"/>
        </w:tabs>
        <w:spacing w:after="0" w:line="276" w:lineRule="auto"/>
        <w:ind w:left="-142"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E76D3" w:rsidRPr="004E76D3">
        <w:rPr>
          <w:rFonts w:ascii="Times New Roman" w:hAnsi="Times New Roman" w:cs="Times New Roman"/>
          <w:sz w:val="28"/>
          <w:szCs w:val="28"/>
        </w:rPr>
        <w:t>Начальник</w:t>
      </w:r>
      <w:r w:rsidR="004E76D3" w:rsidRPr="004E76D3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4E76D3" w:rsidRPr="004E76D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E76D3" w:rsidRPr="004E76D3">
        <w:rPr>
          <w:rFonts w:ascii="Times New Roman" w:hAnsi="Times New Roman" w:cs="Times New Roman"/>
          <w:sz w:val="28"/>
          <w:szCs w:val="28"/>
        </w:rPr>
        <w:t xml:space="preserve">   Ю.А. Комаров</w:t>
      </w:r>
    </w:p>
    <w:p w14:paraId="3A0B357F" w14:textId="77777777" w:rsidR="004E76D3" w:rsidRP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101CFB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8752A3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7A3518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023C46" w14:textId="77777777" w:rsidR="004E76D3" w:rsidRDefault="004E76D3" w:rsidP="004E76D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CF3268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CD859D" w14:textId="77777777" w:rsid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D15300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6A30F1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E476D4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AF5E5C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C3C3DF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3DEA52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53415B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FEF363" w14:textId="77777777" w:rsidR="00671A51" w:rsidRDefault="00671A51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EE292F" w14:textId="77777777" w:rsidR="004E76D3" w:rsidRP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34ACD7" w14:textId="77777777" w:rsidR="004E76D3" w:rsidRP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76D3">
        <w:rPr>
          <w:rFonts w:ascii="Times New Roman" w:hAnsi="Times New Roman" w:cs="Times New Roman"/>
          <w:sz w:val="20"/>
          <w:szCs w:val="20"/>
        </w:rPr>
        <w:t>Приказ подготовлен сектором информационно-методической работы</w:t>
      </w:r>
    </w:p>
    <w:p w14:paraId="332FEC48" w14:textId="43D77DE9" w:rsidR="007121C3" w:rsidRPr="004E76D3" w:rsidRDefault="004E76D3" w:rsidP="004E76D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E76D3">
        <w:rPr>
          <w:rFonts w:ascii="Times New Roman" w:hAnsi="Times New Roman" w:cs="Times New Roman"/>
          <w:sz w:val="20"/>
          <w:szCs w:val="20"/>
        </w:rPr>
        <w:t>Управления образования г.Азова</w:t>
      </w:r>
    </w:p>
    <w:sectPr w:rsidR="007121C3" w:rsidRPr="004E7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154ED" w14:textId="77777777" w:rsidR="00D57FBB" w:rsidRDefault="00D57FBB" w:rsidP="002766FB">
      <w:pPr>
        <w:spacing w:after="0" w:line="240" w:lineRule="auto"/>
      </w:pPr>
      <w:r>
        <w:separator/>
      </w:r>
    </w:p>
  </w:endnote>
  <w:endnote w:type="continuationSeparator" w:id="0">
    <w:p w14:paraId="5A6E5109" w14:textId="77777777" w:rsidR="00D57FBB" w:rsidRDefault="00D57FBB" w:rsidP="00276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9D808" w14:textId="77777777" w:rsidR="00D57FBB" w:rsidRDefault="00D57FBB" w:rsidP="002766FB">
      <w:pPr>
        <w:spacing w:after="0" w:line="240" w:lineRule="auto"/>
      </w:pPr>
      <w:r>
        <w:separator/>
      </w:r>
    </w:p>
  </w:footnote>
  <w:footnote w:type="continuationSeparator" w:id="0">
    <w:p w14:paraId="15CB2818" w14:textId="77777777" w:rsidR="00D57FBB" w:rsidRDefault="00D57FBB" w:rsidP="002766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F1ABE"/>
    <w:multiLevelType w:val="hybridMultilevel"/>
    <w:tmpl w:val="80C20D58"/>
    <w:lvl w:ilvl="0" w:tplc="3CB2F4B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3E7FB9"/>
    <w:multiLevelType w:val="multilevel"/>
    <w:tmpl w:val="544EB5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F6E15C0"/>
    <w:multiLevelType w:val="multilevel"/>
    <w:tmpl w:val="4066083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12" w:hanging="2160"/>
      </w:pPr>
      <w:rPr>
        <w:rFonts w:hint="default"/>
      </w:rPr>
    </w:lvl>
  </w:abstractNum>
  <w:abstractNum w:abstractNumId="3" w15:restartNumberingAfterBreak="0">
    <w:nsid w:val="6E877DFA"/>
    <w:multiLevelType w:val="multilevel"/>
    <w:tmpl w:val="500A1C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0E"/>
    <w:rsid w:val="00011A68"/>
    <w:rsid w:val="000253C6"/>
    <w:rsid w:val="000C53CA"/>
    <w:rsid w:val="00164EB1"/>
    <w:rsid w:val="002439DF"/>
    <w:rsid w:val="00264E02"/>
    <w:rsid w:val="0027522C"/>
    <w:rsid w:val="002766FB"/>
    <w:rsid w:val="00286232"/>
    <w:rsid w:val="002B6D10"/>
    <w:rsid w:val="0030674F"/>
    <w:rsid w:val="00346423"/>
    <w:rsid w:val="0039327E"/>
    <w:rsid w:val="00404D7B"/>
    <w:rsid w:val="0041367B"/>
    <w:rsid w:val="004428B1"/>
    <w:rsid w:val="004C28E0"/>
    <w:rsid w:val="004E76D3"/>
    <w:rsid w:val="00515C65"/>
    <w:rsid w:val="0055697A"/>
    <w:rsid w:val="00563021"/>
    <w:rsid w:val="0058380A"/>
    <w:rsid w:val="005C209E"/>
    <w:rsid w:val="00630992"/>
    <w:rsid w:val="00646013"/>
    <w:rsid w:val="00671A51"/>
    <w:rsid w:val="006763B4"/>
    <w:rsid w:val="006A15AD"/>
    <w:rsid w:val="007121C3"/>
    <w:rsid w:val="00751B5A"/>
    <w:rsid w:val="007758D4"/>
    <w:rsid w:val="007A5B7C"/>
    <w:rsid w:val="007C77A6"/>
    <w:rsid w:val="007D3D78"/>
    <w:rsid w:val="008031F8"/>
    <w:rsid w:val="008143D9"/>
    <w:rsid w:val="00850D43"/>
    <w:rsid w:val="008D149B"/>
    <w:rsid w:val="00A02425"/>
    <w:rsid w:val="00A64863"/>
    <w:rsid w:val="00AA374A"/>
    <w:rsid w:val="00AE6001"/>
    <w:rsid w:val="00B226F1"/>
    <w:rsid w:val="00B954C6"/>
    <w:rsid w:val="00BB3653"/>
    <w:rsid w:val="00BD1410"/>
    <w:rsid w:val="00BE3E88"/>
    <w:rsid w:val="00BE53DE"/>
    <w:rsid w:val="00C36C0E"/>
    <w:rsid w:val="00C852B6"/>
    <w:rsid w:val="00CE143B"/>
    <w:rsid w:val="00D01528"/>
    <w:rsid w:val="00D34856"/>
    <w:rsid w:val="00D57FBB"/>
    <w:rsid w:val="00D86762"/>
    <w:rsid w:val="00DC5698"/>
    <w:rsid w:val="00DE091C"/>
    <w:rsid w:val="00E4525D"/>
    <w:rsid w:val="00E87950"/>
    <w:rsid w:val="00E928F3"/>
    <w:rsid w:val="00E96169"/>
    <w:rsid w:val="00F749F9"/>
    <w:rsid w:val="00F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0ABB7"/>
  <w15:chartTrackingRefBased/>
  <w15:docId w15:val="{35CDD05B-CC11-44D5-85A9-74C9D2BE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766F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2766F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2766FB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E8795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8795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8795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8795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87950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E879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87950"/>
    <w:rPr>
      <w:rFonts w:ascii="Segoe UI" w:hAnsi="Segoe UI" w:cs="Segoe UI"/>
      <w:sz w:val="18"/>
      <w:szCs w:val="18"/>
    </w:rPr>
  </w:style>
  <w:style w:type="character" w:styleId="ad">
    <w:name w:val="Strong"/>
    <w:basedOn w:val="a0"/>
    <w:uiPriority w:val="22"/>
    <w:qFormat/>
    <w:rsid w:val="00646013"/>
    <w:rPr>
      <w:b/>
      <w:bCs/>
    </w:rPr>
  </w:style>
  <w:style w:type="paragraph" w:styleId="ae">
    <w:name w:val="Revision"/>
    <w:hidden/>
    <w:uiPriority w:val="99"/>
    <w:semiHidden/>
    <w:rsid w:val="00630992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AE6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29284-15A3-4476-B697-D6F0ACFD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Шаликова Наталья Ивановна</dc:creator>
  <cp:keywords/>
  <dc:description/>
  <cp:lastModifiedBy>Дробязкина</cp:lastModifiedBy>
  <cp:revision>10</cp:revision>
  <dcterms:created xsi:type="dcterms:W3CDTF">2026-09-07T10:54:00Z</dcterms:created>
  <dcterms:modified xsi:type="dcterms:W3CDTF">2026-09-09T09:05:00Z</dcterms:modified>
</cp:coreProperties>
</file>