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6EE" w:rsidRPr="00CD6660" w:rsidRDefault="00EC66EE" w:rsidP="00EC66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D66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ГРАФИК </w:t>
      </w:r>
    </w:p>
    <w:p w:rsidR="00EC66EE" w:rsidRPr="00CD6660" w:rsidRDefault="00EC66EE" w:rsidP="00EC66E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D666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публикации первичных результатов школьного этапа Всероссийской олимпиады школьников, процедуры анализа и показа олимпиадных работ, подачи и рассмотрения апелляций, публикации итоговых протоколов Жюри с информацией о победителях и призерах школьного этапа Всероссийской олимпиады школьников </w:t>
      </w:r>
    </w:p>
    <w:p w:rsidR="00EC66EE" w:rsidRPr="00CD6660" w:rsidRDefault="00EC66EE" w:rsidP="00EC66EE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559"/>
        <w:gridCol w:w="1417"/>
        <w:gridCol w:w="1418"/>
        <w:gridCol w:w="1984"/>
      </w:tblGrid>
      <w:tr w:rsidR="00EC66EE" w:rsidRPr="00CD6660" w:rsidTr="004C332F">
        <w:trPr>
          <w:cantSplit/>
          <w:trHeight w:val="208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>Общеобразовательный предмет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EC66EE" w:rsidRPr="00AE2038" w:rsidRDefault="00EC66EE" w:rsidP="00EC66EE">
            <w:pPr>
              <w:spacing w:after="0" w:line="240" w:lineRule="auto"/>
              <w:ind w:left="113" w:right="113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 xml:space="preserve">Дата </w:t>
            </w:r>
            <w:r>
              <w:rPr>
                <w:rFonts w:ascii="Times New Roman" w:eastAsia="Aptos" w:hAnsi="Times New Roman"/>
                <w:bCs/>
              </w:rPr>
              <w:t xml:space="preserve">ознакомления </w:t>
            </w:r>
            <w:r w:rsidR="00141D91">
              <w:rPr>
                <w:rFonts w:ascii="Times New Roman" w:eastAsia="Aptos" w:hAnsi="Times New Roman"/>
                <w:bCs/>
              </w:rPr>
              <w:t>с первичными</w:t>
            </w:r>
            <w:r>
              <w:rPr>
                <w:rFonts w:ascii="Times New Roman" w:eastAsia="Aptos" w:hAnsi="Times New Roman"/>
                <w:bCs/>
              </w:rPr>
              <w:t xml:space="preserve"> результатами</w:t>
            </w:r>
            <w:r w:rsidRPr="00AE2038">
              <w:rPr>
                <w:rFonts w:ascii="Times New Roman" w:eastAsia="Aptos" w:hAnsi="Times New Roman"/>
                <w:bCs/>
              </w:rPr>
              <w:t xml:space="preserve"> </w:t>
            </w:r>
            <w:r w:rsidRPr="00AE2038">
              <w:rPr>
                <w:rFonts w:ascii="Times New Roman" w:eastAsia="Aptos" w:hAnsi="Times New Roman"/>
                <w:bCs/>
              </w:rPr>
              <w:br/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EC66EE" w:rsidRPr="00AE2038" w:rsidRDefault="00EC66EE" w:rsidP="004C332F">
            <w:pPr>
              <w:spacing w:after="0" w:line="240" w:lineRule="auto"/>
              <w:ind w:left="113" w:right="113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>Дата анализа, показа олимпиадных работ и подачи апелляции</w:t>
            </w:r>
            <w:r w:rsidRPr="00AE2038">
              <w:rPr>
                <w:rFonts w:ascii="Times New Roman" w:eastAsia="Aptos" w:hAnsi="Times New Roman"/>
                <w:bCs/>
              </w:rPr>
              <w:br/>
            </w: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EC66EE" w:rsidRPr="00AE2038" w:rsidRDefault="00EC66EE" w:rsidP="004C332F">
            <w:pPr>
              <w:spacing w:after="0" w:line="240" w:lineRule="auto"/>
              <w:ind w:left="113" w:right="113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>Дата рассмотрения апелляций до (включительно)</w:t>
            </w:r>
          </w:p>
          <w:p w:rsidR="00EC66EE" w:rsidRPr="00AE2038" w:rsidRDefault="00EC66EE" w:rsidP="004C332F">
            <w:pPr>
              <w:spacing w:after="0" w:line="240" w:lineRule="auto"/>
              <w:ind w:left="113" w:right="113"/>
              <w:jc w:val="center"/>
              <w:rPr>
                <w:rFonts w:ascii="Times New Roman" w:eastAsia="Aptos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  <w:textDirection w:val="btLr"/>
            <w:vAlign w:val="center"/>
          </w:tcPr>
          <w:p w:rsidR="00EC66EE" w:rsidRPr="00AE2038" w:rsidRDefault="00EC66EE" w:rsidP="004C332F">
            <w:pPr>
              <w:spacing w:after="0" w:line="240" w:lineRule="auto"/>
              <w:ind w:left="113" w:right="113"/>
              <w:jc w:val="center"/>
              <w:rPr>
                <w:rFonts w:ascii="Times New Roman" w:eastAsia="Aptos" w:hAnsi="Times New Roman"/>
                <w:bCs/>
              </w:rPr>
            </w:pPr>
            <w:r w:rsidRPr="00AE2038">
              <w:rPr>
                <w:rFonts w:ascii="Times New Roman" w:eastAsia="Aptos" w:hAnsi="Times New Roman"/>
                <w:bCs/>
              </w:rPr>
              <w:t>Дата</w:t>
            </w:r>
            <w:r w:rsidR="00C42DF5">
              <w:rPr>
                <w:rFonts w:ascii="Times New Roman" w:eastAsia="Aptos" w:hAnsi="Times New Roman"/>
                <w:bCs/>
              </w:rPr>
              <w:t xml:space="preserve"> публикации итоговых протоколов</w:t>
            </w:r>
            <w:r w:rsidRPr="00AE2038">
              <w:rPr>
                <w:rFonts w:ascii="Times New Roman" w:eastAsia="Aptos" w:hAnsi="Times New Roman"/>
                <w:bCs/>
              </w:rPr>
              <w:t xml:space="preserve"> Жюри с информацией о победителях и призерах</w:t>
            </w:r>
          </w:p>
        </w:tc>
      </w:tr>
      <w:tr w:rsidR="00EC66EE" w:rsidRPr="00CD6660" w:rsidTr="004C332F">
        <w:trPr>
          <w:trHeight w:val="261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4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7B4285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5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8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A37A09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A37A09" w:rsidRPr="00AE2038" w:rsidRDefault="00A37A09" w:rsidP="00A37A0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A37A09" w:rsidRPr="00AE2038" w:rsidRDefault="00A37A09" w:rsidP="00A37A09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559" w:type="dxa"/>
            <w:shd w:val="clear" w:color="auto" w:fill="auto"/>
          </w:tcPr>
          <w:p w:rsidR="00A37A09" w:rsidRPr="00AE2038" w:rsidRDefault="00A37A09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4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A37A09" w:rsidRPr="00AE2038" w:rsidRDefault="00A37A09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25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37A09" w:rsidRPr="00AE2038" w:rsidRDefault="00A37A09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A37A09" w:rsidRPr="00AE2038" w:rsidRDefault="00A37A09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8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EC66EE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ОБЗР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4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A37A09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="00A37A09">
              <w:rPr>
                <w:rFonts w:ascii="Times New Roman" w:eastAsia="Aptos" w:hAnsi="Times New Roman"/>
                <w:sz w:val="26"/>
                <w:szCs w:val="26"/>
              </w:rPr>
              <w:t>8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A37A09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29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EC66EE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Астрономия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EC66EE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Русский язык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1F28B3" w:rsidP="00F37B81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28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.09.202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29.09.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30.09.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1F28B3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01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EC66EE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История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EC66EE" w:rsidP="00F37B81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29.09.202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30.09.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01.10.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8E4074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02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8E407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8E4074" w:rsidRPr="00AE2038" w:rsidRDefault="008E4074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8E4074" w:rsidRPr="00AE2038" w:rsidRDefault="008E4074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Экология</w:t>
            </w:r>
          </w:p>
        </w:tc>
        <w:tc>
          <w:tcPr>
            <w:tcW w:w="1559" w:type="dxa"/>
            <w:shd w:val="clear" w:color="auto" w:fill="auto"/>
          </w:tcPr>
          <w:p w:rsidR="008E4074" w:rsidRPr="00AE2038" w:rsidRDefault="008E4074" w:rsidP="00F37B81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:rsidR="008E4074" w:rsidRPr="00AE2038" w:rsidRDefault="008E4074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:rsidR="008E4074" w:rsidRPr="00AE2038" w:rsidRDefault="008E4074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02.10.2026</w:t>
            </w:r>
          </w:p>
        </w:tc>
        <w:tc>
          <w:tcPr>
            <w:tcW w:w="1984" w:type="dxa"/>
            <w:shd w:val="clear" w:color="auto" w:fill="auto"/>
          </w:tcPr>
          <w:p w:rsidR="008E4074" w:rsidRDefault="008E4074" w:rsidP="004C332F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03.10.2026</w:t>
            </w:r>
          </w:p>
        </w:tc>
      </w:tr>
      <w:tr w:rsidR="00EC66EE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EC66EE" w:rsidRPr="00AE2038" w:rsidRDefault="00EC66EE" w:rsidP="00EC66E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C66EE" w:rsidRPr="00AE2038" w:rsidRDefault="00EC66EE" w:rsidP="004C332F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559" w:type="dxa"/>
            <w:shd w:val="clear" w:color="auto" w:fill="auto"/>
          </w:tcPr>
          <w:p w:rsidR="00EC66EE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01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 w:rsidR="00EC66EE" w:rsidRPr="00AE2038">
              <w:rPr>
                <w:rFonts w:ascii="Times New Roman" w:eastAsia="Aptos" w:hAnsi="Times New Roman"/>
                <w:sz w:val="26"/>
                <w:szCs w:val="26"/>
              </w:rPr>
              <w:t>0.202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EC66EE" w:rsidRPr="00AE2038" w:rsidRDefault="00EC66EE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8E4074">
              <w:rPr>
                <w:rFonts w:ascii="Times New Roman" w:eastAsia="Aptos" w:hAnsi="Times New Roman"/>
                <w:sz w:val="26"/>
                <w:szCs w:val="26"/>
              </w:rPr>
              <w:t>2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EC66EE" w:rsidRPr="00AE2038" w:rsidRDefault="00EC66EE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8E4074">
              <w:rPr>
                <w:rFonts w:ascii="Times New Roman" w:eastAsia="Aptos" w:hAnsi="Times New Roman"/>
                <w:sz w:val="26"/>
                <w:szCs w:val="26"/>
              </w:rPr>
              <w:t>3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EC66EE" w:rsidRPr="00AE2038" w:rsidRDefault="00EC66EE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8E4074">
              <w:rPr>
                <w:rFonts w:ascii="Times New Roman" w:eastAsia="Aptos" w:hAnsi="Times New Roman"/>
                <w:sz w:val="26"/>
                <w:szCs w:val="26"/>
              </w:rPr>
              <w:t>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F37B81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8E407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8E4074" w:rsidRPr="00AE2038" w:rsidRDefault="008E4074" w:rsidP="008E407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Физика</w:t>
            </w:r>
          </w:p>
        </w:tc>
        <w:tc>
          <w:tcPr>
            <w:tcW w:w="1559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8E407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8E4074" w:rsidRPr="00AE2038" w:rsidRDefault="008E4074" w:rsidP="008E407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Литература</w:t>
            </w:r>
          </w:p>
        </w:tc>
        <w:tc>
          <w:tcPr>
            <w:tcW w:w="1559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>
              <w:rPr>
                <w:rFonts w:ascii="Times New Roman" w:eastAsia="Aptos" w:hAnsi="Times New Roman"/>
                <w:sz w:val="26"/>
                <w:szCs w:val="26"/>
              </w:rPr>
              <w:t>3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8E4074" w:rsidRPr="00AE2038" w:rsidRDefault="008E4074" w:rsidP="00F645DB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8E4074" w:rsidRPr="00AE2038" w:rsidRDefault="008E4074" w:rsidP="00F645DB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8E4074" w:rsidRPr="00AE2038" w:rsidRDefault="008E4074" w:rsidP="00F645DB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7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8E407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8E4074" w:rsidRPr="00AE2038" w:rsidRDefault="008E4074" w:rsidP="008E407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География</w:t>
            </w:r>
          </w:p>
        </w:tc>
        <w:tc>
          <w:tcPr>
            <w:tcW w:w="1559" w:type="dxa"/>
            <w:shd w:val="clear" w:color="auto" w:fill="auto"/>
          </w:tcPr>
          <w:p w:rsidR="008E4074" w:rsidRPr="00AE2038" w:rsidRDefault="008E4074" w:rsidP="00F645DB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8E4074" w:rsidRPr="00AE2038" w:rsidRDefault="008E4074" w:rsidP="00F645DB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07.10.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8E4074" w:rsidRPr="00AE2038" w:rsidRDefault="0072026A" w:rsidP="0072026A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F645DB">
              <w:rPr>
                <w:rFonts w:ascii="Times New Roman" w:eastAsia="Aptos" w:hAnsi="Times New Roman"/>
                <w:sz w:val="26"/>
                <w:szCs w:val="26"/>
              </w:rPr>
              <w:t>8</w:t>
            </w:r>
            <w:r w:rsidR="008E4074"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8E4074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8E407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8E4074" w:rsidRPr="00AE2038" w:rsidRDefault="008E4074" w:rsidP="008E407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1559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06.10.202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07.10.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8E4074" w:rsidRPr="00AE2038" w:rsidRDefault="008E4074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08.10.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8E4074" w:rsidRPr="00AE2038" w:rsidRDefault="00986EB0" w:rsidP="008E407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0</w:t>
            </w:r>
            <w:r w:rsidR="008E4074"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 w:rsidR="008E4074"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342C0D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342C0D" w:rsidRPr="00AE2038" w:rsidRDefault="00342C0D" w:rsidP="00342C0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Биология (5-6 классы)</w:t>
            </w:r>
          </w:p>
        </w:tc>
        <w:tc>
          <w:tcPr>
            <w:tcW w:w="1559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  <w:lang w:val="en-US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342C0D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342C0D" w:rsidRPr="00AE2038" w:rsidRDefault="00342C0D" w:rsidP="00342C0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Биология (7-11 классы)</w:t>
            </w:r>
          </w:p>
        </w:tc>
        <w:tc>
          <w:tcPr>
            <w:tcW w:w="1559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  <w:lang w:val="en-US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342C0D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342C0D" w:rsidRPr="00AE2038" w:rsidRDefault="00342C0D" w:rsidP="00342C0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 xml:space="preserve">Право </w:t>
            </w:r>
          </w:p>
        </w:tc>
        <w:tc>
          <w:tcPr>
            <w:tcW w:w="1559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12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>
              <w:rPr>
                <w:rFonts w:ascii="Times New Roman" w:eastAsia="Aptos" w:hAnsi="Times New Roman"/>
                <w:sz w:val="26"/>
                <w:szCs w:val="26"/>
              </w:rPr>
              <w:t>3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>
              <w:rPr>
                <w:rFonts w:ascii="Times New Roman" w:eastAsia="Aptos" w:hAnsi="Times New Roman"/>
                <w:sz w:val="26"/>
                <w:szCs w:val="26"/>
              </w:rPr>
              <w:t>4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342C0D" w:rsidRPr="00AE2038" w:rsidRDefault="00342C0D" w:rsidP="00342C0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15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Искусство (МХК)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13.10.202</w:t>
            </w:r>
            <w:r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14.10.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15.10.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8443C6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 w:rsidR="008443C6"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EC7117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>
              <w:rPr>
                <w:rFonts w:ascii="Times New Roman" w:eastAsia="Aptos" w:hAnsi="Times New Roman"/>
                <w:sz w:val="26"/>
                <w:szCs w:val="26"/>
              </w:rPr>
              <w:t>15</w:t>
            </w:r>
            <w:r w:rsidR="009D2504" w:rsidRPr="00AE2038">
              <w:rPr>
                <w:rFonts w:ascii="Times New Roman" w:eastAsia="Aptos" w:hAnsi="Times New Roman"/>
                <w:sz w:val="26"/>
                <w:szCs w:val="26"/>
              </w:rPr>
              <w:t>.10.202</w:t>
            </w:r>
            <w:r w:rsidR="009D2504">
              <w:rPr>
                <w:rFonts w:ascii="Times New Roman" w:eastAsia="Aptos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EC7117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 w:rsidR="00EC7117">
              <w:rPr>
                <w:rFonts w:ascii="Times New Roman" w:eastAsia="Aptos" w:hAnsi="Times New Roman"/>
                <w:sz w:val="26"/>
                <w:szCs w:val="26"/>
              </w:rPr>
              <w:t>6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 w:rsidR="00EC7117">
              <w:rPr>
                <w:rFonts w:ascii="Times New Roman" w:eastAsia="Aptos" w:hAnsi="Times New Roman"/>
                <w:sz w:val="26"/>
                <w:szCs w:val="26"/>
              </w:rPr>
              <w:t>7</w:t>
            </w:r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EC7117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1</w:t>
            </w:r>
            <w:r w:rsidR="00EC7117">
              <w:rPr>
                <w:rFonts w:ascii="Times New Roman" w:eastAsia="Aptos" w:hAnsi="Times New Roman"/>
                <w:sz w:val="26"/>
                <w:szCs w:val="26"/>
              </w:rPr>
              <w:t>9</w:t>
            </w:r>
            <w:bookmarkStart w:id="0" w:name="_GoBack"/>
            <w:bookmarkEnd w:id="0"/>
            <w:r w:rsidRPr="00AE2038">
              <w:rPr>
                <w:rFonts w:ascii="Times New Roman" w:eastAsia="Aptos" w:hAnsi="Times New Roman"/>
                <w:sz w:val="26"/>
                <w:szCs w:val="26"/>
              </w:rPr>
              <w:t>.10.</w:t>
            </w:r>
            <w:r>
              <w:rPr>
                <w:rFonts w:ascii="Times New Roman" w:eastAsia="Aptos" w:hAnsi="Times New Roman"/>
                <w:sz w:val="26"/>
                <w:szCs w:val="26"/>
              </w:rPr>
              <w:t>2026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Математика (4-6 классы)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Математика (7-11 классы)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Химия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 w:rsidRPr="00CD6660">
              <w:rPr>
                <w:rFonts w:ascii="Times New Roman" w:eastAsia="Times New Roman" w:hAnsi="Times New Roman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 w:rsidRPr="00CD6660">
              <w:rPr>
                <w:rFonts w:ascii="Times New Roman" w:eastAsia="Times New Roman" w:hAnsi="Times New Roman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  <w:lang w:val="en-US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 w:rsidRPr="00CD6660">
              <w:rPr>
                <w:rFonts w:ascii="Times New Roman" w:eastAsia="Times New Roman" w:hAnsi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  <w:lang w:val="en-US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  <w:tr w:rsidR="009D2504" w:rsidRPr="00CD6660" w:rsidTr="004C332F">
        <w:trPr>
          <w:trHeight w:val="253"/>
          <w:jc w:val="center"/>
        </w:trPr>
        <w:tc>
          <w:tcPr>
            <w:tcW w:w="710" w:type="dxa"/>
            <w:shd w:val="clear" w:color="auto" w:fill="auto"/>
          </w:tcPr>
          <w:p w:rsidR="009D2504" w:rsidRPr="00AE2038" w:rsidRDefault="009D2504" w:rsidP="009D25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 w:rsidRPr="00CD6660">
              <w:rPr>
                <w:rFonts w:ascii="Times New Roman" w:eastAsia="Times New Roman" w:hAnsi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559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  <w:lang w:val="en-US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  <w:lang w:val="en-US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418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  <w:tc>
          <w:tcPr>
            <w:tcW w:w="1984" w:type="dxa"/>
            <w:shd w:val="clear" w:color="auto" w:fill="auto"/>
          </w:tcPr>
          <w:p w:rsidR="009D2504" w:rsidRPr="00AE2038" w:rsidRDefault="009D2504" w:rsidP="009D2504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6"/>
                <w:szCs w:val="26"/>
              </w:rPr>
            </w:pPr>
            <w:r w:rsidRPr="00AE2038">
              <w:rPr>
                <w:rFonts w:ascii="Times New Roman" w:eastAsia="Aptos" w:hAnsi="Times New Roman"/>
                <w:sz w:val="26"/>
                <w:szCs w:val="26"/>
              </w:rPr>
              <w:t>**</w:t>
            </w:r>
          </w:p>
        </w:tc>
      </w:tr>
    </w:tbl>
    <w:p w:rsidR="0089098B" w:rsidRDefault="00EC7117"/>
    <w:sectPr w:rsidR="00890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345ABD"/>
    <w:multiLevelType w:val="multilevel"/>
    <w:tmpl w:val="59345ABD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A4"/>
    <w:rsid w:val="00141D91"/>
    <w:rsid w:val="001F28B3"/>
    <w:rsid w:val="00342C0D"/>
    <w:rsid w:val="003740F6"/>
    <w:rsid w:val="0072026A"/>
    <w:rsid w:val="007B4285"/>
    <w:rsid w:val="008443C6"/>
    <w:rsid w:val="008E4074"/>
    <w:rsid w:val="00986EB0"/>
    <w:rsid w:val="009D2504"/>
    <w:rsid w:val="00A37A09"/>
    <w:rsid w:val="00A805A4"/>
    <w:rsid w:val="00C42DF5"/>
    <w:rsid w:val="00EC66EE"/>
    <w:rsid w:val="00EC7117"/>
    <w:rsid w:val="00F37B81"/>
    <w:rsid w:val="00F645DB"/>
    <w:rsid w:val="00F9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7C925-E573-496D-86A1-533FDD43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6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2026-09-22T12:31:00Z</dcterms:created>
  <dcterms:modified xsi:type="dcterms:W3CDTF">2026-09-22T12:54:00Z</dcterms:modified>
</cp:coreProperties>
</file>